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899B" w14:textId="77777777" w:rsidR="00E004EF" w:rsidRPr="009E084E" w:rsidRDefault="00E004EF" w:rsidP="00C3793C">
      <w:pPr>
        <w:pStyle w:val="Corpotesto"/>
        <w:rPr>
          <w:b/>
          <w:bCs/>
          <w:color w:val="202124"/>
          <w:shd w:val="clear" w:color="auto" w:fill="FFFFFF"/>
        </w:rPr>
      </w:pPr>
    </w:p>
    <w:p w14:paraId="67C7CA65" w14:textId="77777777" w:rsidR="00FA4AD1" w:rsidRPr="004B571B" w:rsidRDefault="00FA4AD1" w:rsidP="00FA4AD1">
      <w:pPr>
        <w:spacing w:line="360" w:lineRule="auto"/>
        <w:jc w:val="center"/>
        <w:rPr>
          <w:b/>
          <w:smallCaps/>
          <w:sz w:val="28"/>
          <w:szCs w:val="28"/>
        </w:rPr>
      </w:pPr>
      <w:r w:rsidRPr="004B571B">
        <w:rPr>
          <w:b/>
          <w:smallCaps/>
          <w:sz w:val="28"/>
          <w:szCs w:val="28"/>
        </w:rPr>
        <w:t xml:space="preserve">schema per manifestazione di interesse </w:t>
      </w:r>
    </w:p>
    <w:p w14:paraId="76AC711C" w14:textId="77777777" w:rsidR="00FA4AD1" w:rsidRPr="009E084E" w:rsidRDefault="00FA4AD1" w:rsidP="00FA4AD1">
      <w:pPr>
        <w:spacing w:line="360" w:lineRule="auto"/>
        <w:jc w:val="center"/>
        <w:rPr>
          <w:b/>
          <w:smallCaps/>
        </w:rPr>
      </w:pPr>
    </w:p>
    <w:p w14:paraId="05209703" w14:textId="77777777" w:rsidR="00FA4AD1" w:rsidRPr="009E084E" w:rsidRDefault="00FA4AD1" w:rsidP="00FA4AD1">
      <w:pPr>
        <w:pStyle w:val="Corpotesto"/>
        <w:rPr>
          <w:b/>
          <w:bCs/>
          <w:color w:val="202124"/>
          <w:shd w:val="clear" w:color="auto" w:fill="FFFFFF"/>
        </w:rPr>
      </w:pPr>
      <w:r w:rsidRPr="009E084E">
        <w:rPr>
          <w:b/>
          <w:smallCaps/>
        </w:rPr>
        <w:t xml:space="preserve">da inviare esclusivamente al seguente indirizzo </w:t>
      </w:r>
      <w:proofErr w:type="spellStart"/>
      <w:r w:rsidRPr="009E084E">
        <w:rPr>
          <w:b/>
          <w:smallCaps/>
        </w:rPr>
        <w:t>pec</w:t>
      </w:r>
      <w:proofErr w:type="spellEnd"/>
      <w:r w:rsidRPr="009E084E">
        <w:rPr>
          <w:b/>
          <w:smallCaps/>
        </w:rPr>
        <w:t xml:space="preserve"> : </w:t>
      </w:r>
      <w:hyperlink r:id="rId7" w:history="1">
        <w:r w:rsidRPr="009E084E">
          <w:rPr>
            <w:rStyle w:val="Collegamentoipertestuale"/>
            <w:b/>
            <w:bCs/>
            <w:shd w:val="clear" w:color="auto" w:fill="FFFFFF"/>
          </w:rPr>
          <w:t>postacertificata@pec.cisasservizi.it</w:t>
        </w:r>
      </w:hyperlink>
    </w:p>
    <w:p w14:paraId="48A3C2B0" w14:textId="77777777" w:rsidR="00FA4AD1" w:rsidRPr="009E084E" w:rsidRDefault="00FA4AD1" w:rsidP="00FA4AD1">
      <w:pPr>
        <w:jc w:val="center"/>
        <w:rPr>
          <w:b/>
          <w:smallCaps/>
        </w:rPr>
      </w:pPr>
    </w:p>
    <w:p w14:paraId="77E2F4FF" w14:textId="090F243D" w:rsidR="00E60092" w:rsidRPr="007C176E" w:rsidRDefault="00FA4AD1" w:rsidP="00AD4F4B">
      <w:pPr>
        <w:rPr>
          <w:b/>
          <w:smallCaps/>
        </w:rPr>
      </w:pPr>
      <w:r w:rsidRPr="007C176E">
        <w:rPr>
          <w:bCs/>
          <w:smallCaps/>
        </w:rPr>
        <w:t>A</w:t>
      </w:r>
      <w:r w:rsidR="007C176E" w:rsidRPr="007C176E">
        <w:rPr>
          <w:bCs/>
          <w:smallCaps/>
        </w:rPr>
        <w:t>L</w:t>
      </w:r>
      <w:r w:rsidRPr="007C176E">
        <w:rPr>
          <w:b/>
          <w:smallCaps/>
        </w:rPr>
        <w:t xml:space="preserve"> CONSORZIO INTERCOMUNALE SERVIZI SOCIO ASSISTENZIALI</w:t>
      </w:r>
      <w:r w:rsidR="00E60092" w:rsidRPr="007C176E">
        <w:rPr>
          <w:b/>
          <w:smallCaps/>
        </w:rPr>
        <w:t xml:space="preserve"> C.I.S.AS.</w:t>
      </w:r>
    </w:p>
    <w:p w14:paraId="5AB63BFF" w14:textId="5BE37B7F" w:rsidR="00AD4F4B" w:rsidRPr="009E084E" w:rsidRDefault="00E60092" w:rsidP="00AD4F4B">
      <w:pPr>
        <w:rPr>
          <w:bCs/>
          <w:smallCaps/>
        </w:rPr>
      </w:pPr>
      <w:r w:rsidRPr="009E084E">
        <w:rPr>
          <w:bCs/>
          <w:smallCaps/>
        </w:rPr>
        <w:t xml:space="preserve">con sede a </w:t>
      </w:r>
      <w:r w:rsidR="00FA4AD1" w:rsidRPr="009E084E">
        <w:rPr>
          <w:bCs/>
          <w:smallCaps/>
        </w:rPr>
        <w:t xml:space="preserve"> </w:t>
      </w:r>
      <w:r w:rsidRPr="009E084E">
        <w:rPr>
          <w:bCs/>
          <w:smallCaps/>
        </w:rPr>
        <w:t xml:space="preserve">Castelletto sopra Ticino </w:t>
      </w:r>
      <w:r w:rsidR="00FA4AD1" w:rsidRPr="009E084E">
        <w:rPr>
          <w:bCs/>
          <w:smallCaps/>
        </w:rPr>
        <w:t>(NO) –</w:t>
      </w:r>
      <w:r w:rsidR="00AD4F4B" w:rsidRPr="009E084E">
        <w:rPr>
          <w:bCs/>
          <w:smallCaps/>
        </w:rPr>
        <w:t xml:space="preserve">- Via Caduti per la Libertà, 136 </w:t>
      </w:r>
    </w:p>
    <w:p w14:paraId="157A9893" w14:textId="77777777" w:rsidR="00FA4AD1" w:rsidRPr="009E084E" w:rsidRDefault="00FA4AD1" w:rsidP="00FA4AD1">
      <w:pPr>
        <w:jc w:val="center"/>
        <w:rPr>
          <w:b/>
          <w:smallCaps/>
        </w:rPr>
      </w:pPr>
    </w:p>
    <w:p w14:paraId="0F55E176" w14:textId="0AC16A8C" w:rsidR="00AD4F4B" w:rsidRPr="009E084E" w:rsidRDefault="00AD4F4B" w:rsidP="00E60092">
      <w:pPr>
        <w:ind w:right="284"/>
        <w:jc w:val="both"/>
        <w:rPr>
          <w:bCs/>
          <w:smallCaps/>
        </w:rPr>
      </w:pPr>
      <w:r w:rsidRPr="009E084E">
        <w:rPr>
          <w:b/>
          <w:smallCaps/>
        </w:rPr>
        <w:t xml:space="preserve">OGGETTO: </w:t>
      </w:r>
      <w:r w:rsidR="00E60092" w:rsidRPr="009E084E">
        <w:rPr>
          <w:bCs/>
          <w:smallCaps/>
        </w:rPr>
        <w:t>ISTANZA DI MANIFESTAZIONE DI INTERESSE PER LA PARTECIPAZIONE ALLA SELEZIONE DEGLI OPERATORI ECONOMICI DA INVITARE ALLA PROCEDURA NEGOZIATA DI AFFIDAMENTO, AI SENSI DELL’ART. 50, COMMA 1, LETT. E),</w:t>
      </w:r>
      <w:r w:rsidR="00E60092" w:rsidRPr="009E084E">
        <w:rPr>
          <w:bCs/>
          <w:smallCaps/>
          <w:color w:val="FF0000"/>
        </w:rPr>
        <w:t xml:space="preserve"> </w:t>
      </w:r>
      <w:r w:rsidR="00E60092" w:rsidRPr="009E084E">
        <w:rPr>
          <w:bCs/>
          <w:smallCaps/>
        </w:rPr>
        <w:t>DEL SERVIZIO DI GESTIONE ''RETE DI SERVIZI DI FACILITAZIONE DIGITALE'', DISPOSTO AI SENSI DELLA D.G.R. N. 62 - 6055 DEL 25/11/2022 RELATIVO AL PIANO NAZIONALE DI RIPRESA E RESILIENZA (P.N.R.R.), MISSIONE 1, COMPONENTE 1, ASSE 1, MISURA 1.7.2.</w:t>
      </w:r>
    </w:p>
    <w:p w14:paraId="6CB7153A" w14:textId="77777777" w:rsidR="00AD4F4B" w:rsidRPr="009E084E" w:rsidRDefault="00AD4F4B" w:rsidP="00E60092">
      <w:pPr>
        <w:pStyle w:val="Corpotesto"/>
        <w:jc w:val="both"/>
        <w:rPr>
          <w:b/>
          <w:bCs/>
          <w:noProof/>
        </w:rPr>
      </w:pPr>
    </w:p>
    <w:p w14:paraId="46B63619" w14:textId="441E715F" w:rsidR="00AD4F4B" w:rsidRPr="009E084E" w:rsidRDefault="00AD4F4B" w:rsidP="00AD4F4B">
      <w:pPr>
        <w:spacing w:line="360" w:lineRule="auto"/>
        <w:ind w:firstLine="284"/>
        <w:rPr>
          <w:b/>
        </w:rPr>
      </w:pPr>
      <w:bookmarkStart w:id="0" w:name="_Hlk144894914"/>
      <w:r w:rsidRPr="009E084E">
        <w:rPr>
          <w:b/>
        </w:rPr>
        <w:t xml:space="preserve">IMPORTO A BASE DI GARA </w:t>
      </w:r>
    </w:p>
    <w:bookmarkEnd w:id="0"/>
    <w:p w14:paraId="53565362" w14:textId="77777777" w:rsidR="007C176E" w:rsidRPr="006272CB" w:rsidRDefault="007C176E" w:rsidP="007C176E">
      <w:pPr>
        <w:pStyle w:val="Paragrafoelenco"/>
        <w:tabs>
          <w:tab w:val="left" w:pos="284"/>
        </w:tabs>
        <w:spacing w:before="68" w:line="360" w:lineRule="auto"/>
        <w:ind w:left="284" w:right="363"/>
      </w:pPr>
      <w:r w:rsidRPr="006272CB">
        <w:t>L’importo presunto dell’appalto è di euro 194.000,00 I.V.A. esclusa, così suddiviso:</w:t>
      </w:r>
    </w:p>
    <w:p w14:paraId="31C9C38C" w14:textId="77777777" w:rsidR="007C176E" w:rsidRPr="006272CB" w:rsidRDefault="007C176E" w:rsidP="007C176E">
      <w:pPr>
        <w:pStyle w:val="Paragrafoelenco"/>
        <w:spacing w:before="68" w:line="360" w:lineRule="auto"/>
        <w:ind w:left="284" w:right="363"/>
      </w:pPr>
      <w:r w:rsidRPr="006272CB">
        <w:t>€ 76.000,00 - LOTTO 1 C.I.S.AS. – inclusi oneri per la sicurezza</w:t>
      </w:r>
    </w:p>
    <w:p w14:paraId="245FAFBF" w14:textId="77777777" w:rsidR="007C176E" w:rsidRPr="009E084E" w:rsidRDefault="007C176E" w:rsidP="007C176E">
      <w:pPr>
        <w:pStyle w:val="Paragrafoelenco"/>
        <w:spacing w:before="68" w:line="360" w:lineRule="auto"/>
        <w:ind w:left="284" w:right="363"/>
      </w:pPr>
      <w:r w:rsidRPr="006272CB">
        <w:t>€ 118.000,00 - LOTTO 2 C.I.S.A. OVEST TICINO – inclusi oneri per la sicurezza</w:t>
      </w:r>
    </w:p>
    <w:p w14:paraId="094EACD5" w14:textId="77777777" w:rsidR="00FA4AD1" w:rsidRPr="009E084E" w:rsidRDefault="00FA4AD1" w:rsidP="00FA4AD1">
      <w:pPr>
        <w:jc w:val="center"/>
        <w:rPr>
          <w:b/>
          <w:bCs/>
          <w:smallCaps/>
        </w:rPr>
      </w:pPr>
    </w:p>
    <w:p w14:paraId="022A1D4A" w14:textId="4569C982" w:rsidR="00771479" w:rsidRPr="009E084E" w:rsidRDefault="00487AF7" w:rsidP="007C176E">
      <w:pPr>
        <w:adjustRightInd w:val="0"/>
        <w:spacing w:line="360" w:lineRule="auto"/>
        <w:jc w:val="both"/>
      </w:pPr>
      <w:r w:rsidRPr="009E084E">
        <w:t xml:space="preserve">Il/La sottoscritto/a </w:t>
      </w:r>
      <w:r w:rsidR="007C176E">
        <w:t xml:space="preserve"> ________________________________________________________________________</w:t>
      </w:r>
    </w:p>
    <w:p w14:paraId="68881E58" w14:textId="066463E3" w:rsidR="00771479" w:rsidRPr="009E084E" w:rsidRDefault="00487AF7" w:rsidP="007C176E">
      <w:pPr>
        <w:adjustRightInd w:val="0"/>
        <w:spacing w:line="360" w:lineRule="auto"/>
        <w:jc w:val="both"/>
      </w:pPr>
      <w:r w:rsidRPr="009E084E">
        <w:t xml:space="preserve">legale rappresentante della </w:t>
      </w:r>
      <w:r w:rsidR="007C176E">
        <w:t>__________________________________________________________________</w:t>
      </w:r>
    </w:p>
    <w:p w14:paraId="27A645C9" w14:textId="54589EE8" w:rsidR="00771479" w:rsidRPr="009E084E" w:rsidRDefault="00487AF7" w:rsidP="007C176E">
      <w:pPr>
        <w:adjustRightInd w:val="0"/>
        <w:spacing w:line="360" w:lineRule="auto"/>
        <w:jc w:val="both"/>
      </w:pPr>
      <w:r w:rsidRPr="009E084E">
        <w:t xml:space="preserve">avente sede legale in </w:t>
      </w:r>
      <w:r w:rsidR="007C176E">
        <w:t>_______________________________________________________________________</w:t>
      </w:r>
    </w:p>
    <w:p w14:paraId="1914AB6B" w14:textId="2740F837" w:rsidR="007C176E" w:rsidRDefault="00487AF7" w:rsidP="007C176E">
      <w:pPr>
        <w:adjustRightInd w:val="0"/>
        <w:spacing w:line="360" w:lineRule="auto"/>
        <w:jc w:val="both"/>
      </w:pPr>
      <w:r w:rsidRPr="009E084E">
        <w:t>Via</w:t>
      </w:r>
      <w:r w:rsidR="007C176E">
        <w:t xml:space="preserve"> ___________________________________________________________________</w:t>
      </w:r>
      <w:r w:rsidRPr="009E084E">
        <w:t>.Cap</w:t>
      </w:r>
      <w:r w:rsidR="007C176E">
        <w:t xml:space="preserve"> _____________</w:t>
      </w:r>
    </w:p>
    <w:p w14:paraId="5AC66EA1" w14:textId="027F2C9A" w:rsidR="00771479" w:rsidRPr="009E084E" w:rsidRDefault="00487AF7" w:rsidP="007C176E">
      <w:pPr>
        <w:adjustRightInd w:val="0"/>
        <w:spacing w:line="360" w:lineRule="auto"/>
        <w:jc w:val="both"/>
      </w:pPr>
      <w:r w:rsidRPr="009E084E">
        <w:t>Codice Fiscale n</w:t>
      </w:r>
      <w:r w:rsidR="007C176E">
        <w:t>. ______________________________</w:t>
      </w:r>
      <w:r w:rsidRPr="009E084E">
        <w:t>P. Iva n</w:t>
      </w:r>
      <w:r w:rsidR="007C176E">
        <w:t>. ____________________________________</w:t>
      </w:r>
      <w:r w:rsidRPr="009E084E">
        <w:t xml:space="preserve"> </w:t>
      </w:r>
    </w:p>
    <w:p w14:paraId="4BD775FD" w14:textId="259CFE40" w:rsidR="00771479" w:rsidRPr="009E084E" w:rsidRDefault="00487AF7" w:rsidP="007C176E">
      <w:pPr>
        <w:adjustRightInd w:val="0"/>
        <w:spacing w:line="360" w:lineRule="auto"/>
        <w:jc w:val="both"/>
      </w:pPr>
      <w:r w:rsidRPr="009E084E">
        <w:t>iscrizione alla C.C.I.A.A. n</w:t>
      </w:r>
      <w:r w:rsidR="007C176E">
        <w:t>. _______________________________________</w:t>
      </w:r>
      <w:r w:rsidRPr="009E084E">
        <w:t>del</w:t>
      </w:r>
      <w:r w:rsidR="007C176E">
        <w:t xml:space="preserve"> _______________________</w:t>
      </w:r>
      <w:r w:rsidRPr="009E084E">
        <w:t xml:space="preserve"> </w:t>
      </w:r>
    </w:p>
    <w:p w14:paraId="17446F2F" w14:textId="33CB2859" w:rsidR="007C176E" w:rsidRDefault="00487AF7" w:rsidP="007C176E">
      <w:pPr>
        <w:adjustRightInd w:val="0"/>
        <w:spacing w:line="360" w:lineRule="auto"/>
        <w:jc w:val="both"/>
      </w:pPr>
      <w:r w:rsidRPr="009E084E">
        <w:t>Recapito</w:t>
      </w:r>
      <w:r w:rsidR="007C176E">
        <w:t xml:space="preserve"> </w:t>
      </w:r>
      <w:r w:rsidRPr="009E084E">
        <w:t>tele</w:t>
      </w:r>
      <w:r w:rsidR="007C176E">
        <w:t>fonico ________________________</w:t>
      </w:r>
      <w:r w:rsidRPr="009E084E">
        <w:t>E-mail</w:t>
      </w:r>
      <w:r w:rsidR="007C176E">
        <w:t>__________________________________________</w:t>
      </w:r>
    </w:p>
    <w:p w14:paraId="2B10942E" w14:textId="5374DDB2" w:rsidR="00771479" w:rsidRPr="009E084E" w:rsidRDefault="00487AF7" w:rsidP="007C176E">
      <w:pPr>
        <w:adjustRightInd w:val="0"/>
        <w:spacing w:line="360" w:lineRule="auto"/>
        <w:jc w:val="both"/>
      </w:pPr>
      <w:r w:rsidRPr="009E084E">
        <w:t>PEC</w:t>
      </w:r>
      <w:r w:rsidR="007C176E">
        <w:t xml:space="preserve"> ____________________________________________________________________________________</w:t>
      </w:r>
      <w:r w:rsidRPr="009E084E">
        <w:t xml:space="preserve"> </w:t>
      </w:r>
    </w:p>
    <w:p w14:paraId="021CA073" w14:textId="77777777" w:rsidR="00487AF7" w:rsidRPr="009E084E" w:rsidRDefault="00487AF7" w:rsidP="00812266">
      <w:pPr>
        <w:adjustRightInd w:val="0"/>
        <w:jc w:val="both"/>
      </w:pPr>
    </w:p>
    <w:p w14:paraId="42A865DE" w14:textId="73D95975" w:rsidR="00487AF7" w:rsidRPr="009E084E" w:rsidRDefault="00487AF7" w:rsidP="007C176E">
      <w:pPr>
        <w:adjustRightInd w:val="0"/>
        <w:jc w:val="center"/>
      </w:pPr>
      <w:r w:rsidRPr="009E084E">
        <w:t>CHIEDE</w:t>
      </w:r>
      <w:r w:rsidR="007C176E">
        <w:t xml:space="preserve"> </w:t>
      </w:r>
      <w:r w:rsidRPr="009E084E">
        <w:t xml:space="preserve">DI PARTECIPARE AL PRESENTE AVVISO PUBBLICO </w:t>
      </w:r>
    </w:p>
    <w:p w14:paraId="6DD2BA6F" w14:textId="77777777" w:rsidR="00487AF7" w:rsidRPr="009E084E" w:rsidRDefault="00487AF7" w:rsidP="00812266">
      <w:pPr>
        <w:adjustRightInd w:val="0"/>
        <w:jc w:val="both"/>
      </w:pPr>
    </w:p>
    <w:p w14:paraId="57255FB1" w14:textId="7449D8FC" w:rsidR="00487AF7" w:rsidRPr="009E084E" w:rsidRDefault="00487AF7" w:rsidP="007C176E">
      <w:pPr>
        <w:adjustRightInd w:val="0"/>
        <w:jc w:val="center"/>
      </w:pPr>
      <w:r w:rsidRPr="009E084E">
        <w:t>A TAL FINE DICHIARA</w:t>
      </w:r>
    </w:p>
    <w:p w14:paraId="38EEE1A7" w14:textId="77777777" w:rsidR="00487AF7" w:rsidRPr="009E084E" w:rsidRDefault="00487AF7" w:rsidP="00812266">
      <w:pPr>
        <w:adjustRightInd w:val="0"/>
        <w:jc w:val="both"/>
      </w:pPr>
    </w:p>
    <w:p w14:paraId="0D9DC2F2" w14:textId="77777777" w:rsidR="00771479" w:rsidRPr="009E084E" w:rsidRDefault="00487AF7" w:rsidP="00812266">
      <w:pPr>
        <w:adjustRightInd w:val="0"/>
        <w:jc w:val="both"/>
      </w:pPr>
      <w:r w:rsidRPr="009E084E">
        <w:t xml:space="preserve">Sotto la propria responsabilità e consapevole delle sanzioni penali previste in caso di dichiarazioni false e/o mendaci nel rispetto delle disposizioni del D.P.R. 28.12.2000, n. 445 ss.mm. </w:t>
      </w:r>
    </w:p>
    <w:p w14:paraId="27FFF6FE" w14:textId="77777777" w:rsidR="00771479" w:rsidRPr="009E084E" w:rsidRDefault="00771479" w:rsidP="00812266">
      <w:pPr>
        <w:adjustRightInd w:val="0"/>
        <w:jc w:val="both"/>
      </w:pPr>
    </w:p>
    <w:p w14:paraId="73EE28B5" w14:textId="50162293" w:rsidR="00771479" w:rsidRPr="009E084E" w:rsidRDefault="00487AF7" w:rsidP="00812266">
      <w:pPr>
        <w:adjustRightInd w:val="0"/>
        <w:jc w:val="both"/>
      </w:pPr>
      <w:r w:rsidRPr="009E084E">
        <w:t>1. L’insussistenza dei motivi di esclusione di cui all’art. 94 del D. Lgs. 36/2023</w:t>
      </w:r>
      <w:r w:rsidR="007C176E">
        <w:t>;</w:t>
      </w:r>
      <w:r w:rsidRPr="009E084E">
        <w:t xml:space="preserve"> </w:t>
      </w:r>
    </w:p>
    <w:p w14:paraId="06B8A833" w14:textId="77777777" w:rsidR="00771479" w:rsidRPr="009E084E" w:rsidRDefault="00487AF7" w:rsidP="00812266">
      <w:pPr>
        <w:adjustRightInd w:val="0"/>
        <w:jc w:val="both"/>
      </w:pPr>
      <w:r w:rsidRPr="009E084E">
        <w:t xml:space="preserve">2. Di essere iscritto </w:t>
      </w:r>
      <w:r w:rsidR="00771479" w:rsidRPr="009E084E">
        <w:t xml:space="preserve">al Mercato elettronico della pubblica amministrazione al Bando Servizi, categoria Apparati di rete – </w:t>
      </w:r>
      <w:proofErr w:type="spellStart"/>
      <w:r w:rsidR="00771479" w:rsidRPr="009E084E">
        <w:t>Mepa</w:t>
      </w:r>
      <w:proofErr w:type="spellEnd"/>
      <w:r w:rsidR="00771479" w:rsidRPr="009E084E">
        <w:t xml:space="preserve"> Servizi </w:t>
      </w:r>
    </w:p>
    <w:p w14:paraId="52C5F405" w14:textId="366C0F83" w:rsidR="00771479" w:rsidRPr="009E084E" w:rsidRDefault="00771479" w:rsidP="00812266">
      <w:pPr>
        <w:adjustRightInd w:val="0"/>
        <w:jc w:val="both"/>
      </w:pPr>
      <w:r w:rsidRPr="009E084E">
        <w:t xml:space="preserve">3. Di essere iscritto </w:t>
      </w:r>
      <w:r w:rsidR="00487AF7" w:rsidRPr="009E084E">
        <w:t xml:space="preserve">alla C.C.I.A.A. </w:t>
      </w:r>
      <w:r w:rsidRPr="009E084E">
        <w:t>di________</w:t>
      </w:r>
      <w:r w:rsidR="007C176E">
        <w:t>___________________________________________________</w:t>
      </w:r>
    </w:p>
    <w:p w14:paraId="15C084CC" w14:textId="79E96783" w:rsidR="00771479" w:rsidRPr="009E084E" w:rsidRDefault="00487AF7" w:rsidP="00812266">
      <w:pPr>
        <w:adjustRightInd w:val="0"/>
        <w:jc w:val="both"/>
      </w:pPr>
      <w:r w:rsidRPr="009E084E">
        <w:t xml:space="preserve">4. </w:t>
      </w:r>
      <w:r w:rsidR="00771479" w:rsidRPr="009E084E">
        <w:t xml:space="preserve">Di aver preso atto dei requisiti di natura economica e di natura tecnico-professionali indicati nell’Avviso e di cui si darà certificazione </w:t>
      </w:r>
      <w:r w:rsidR="007C176E">
        <w:t>in caso di invito alla procedura di affidamento;</w:t>
      </w:r>
    </w:p>
    <w:p w14:paraId="55288845" w14:textId="77777777" w:rsidR="00771479" w:rsidRPr="009E084E" w:rsidRDefault="00771479" w:rsidP="00812266">
      <w:pPr>
        <w:adjustRightInd w:val="0"/>
        <w:jc w:val="both"/>
      </w:pPr>
    </w:p>
    <w:p w14:paraId="5E744CCB" w14:textId="09D3CA55" w:rsidR="000A6BAB" w:rsidRPr="009E084E" w:rsidRDefault="00487AF7" w:rsidP="00812266">
      <w:pPr>
        <w:adjustRightInd w:val="0"/>
        <w:jc w:val="both"/>
        <w:rPr>
          <w:color w:val="000000"/>
        </w:rPr>
      </w:pPr>
      <w:r w:rsidRPr="009E084E">
        <w:t xml:space="preserve">Di non avere procedimenti contenziosi in corso con </w:t>
      </w:r>
      <w:r w:rsidR="00771479" w:rsidRPr="009E084E">
        <w:t>gli Enti committenti</w:t>
      </w:r>
      <w:r w:rsidRPr="009E084E">
        <w:t xml:space="preserve"> o insolvenza a qualsiasi titolo nei confronti de</w:t>
      </w:r>
      <w:r w:rsidR="00771479" w:rsidRPr="009E084E">
        <w:t>gli</w:t>
      </w:r>
      <w:r w:rsidRPr="009E084E">
        <w:t xml:space="preserve"> stess</w:t>
      </w:r>
      <w:r w:rsidR="00771479" w:rsidRPr="009E084E">
        <w:t>i</w:t>
      </w:r>
    </w:p>
    <w:p w14:paraId="5CE6E598" w14:textId="6F9E1056" w:rsidR="000A6BAB" w:rsidRPr="009E084E" w:rsidRDefault="00FA4AD1" w:rsidP="00812266">
      <w:pPr>
        <w:adjustRightInd w:val="0"/>
        <w:jc w:val="both"/>
        <w:rPr>
          <w:color w:val="000000"/>
        </w:rPr>
      </w:pPr>
      <w:r w:rsidRPr="009E084E">
        <w:rPr>
          <w:color w:val="000000"/>
        </w:rPr>
        <w:t>______________________, li _____________</w:t>
      </w:r>
      <w:r w:rsidR="000A6BAB" w:rsidRPr="009E084E">
        <w:rPr>
          <w:color w:val="000000"/>
        </w:rPr>
        <w:t xml:space="preserve"> </w:t>
      </w:r>
      <w:r w:rsidRPr="009E084E">
        <w:rPr>
          <w:color w:val="000000"/>
        </w:rPr>
        <w:t>(luogo, data)</w:t>
      </w:r>
      <w:r w:rsidR="00812266" w:rsidRPr="009E084E">
        <w:rPr>
          <w:color w:val="000000"/>
        </w:rPr>
        <w:t xml:space="preserve"> </w:t>
      </w:r>
    </w:p>
    <w:p w14:paraId="0535B022" w14:textId="77777777" w:rsidR="000A6BAB" w:rsidRPr="009E084E" w:rsidRDefault="000A6BAB" w:rsidP="00812266">
      <w:pPr>
        <w:adjustRightInd w:val="0"/>
        <w:jc w:val="both"/>
        <w:rPr>
          <w:color w:val="000000"/>
        </w:rPr>
      </w:pPr>
    </w:p>
    <w:p w14:paraId="014000F9" w14:textId="77777777" w:rsidR="000A6BAB" w:rsidRPr="009E084E" w:rsidRDefault="000A6BAB" w:rsidP="00812266">
      <w:pPr>
        <w:adjustRightInd w:val="0"/>
        <w:jc w:val="both"/>
        <w:rPr>
          <w:color w:val="000000"/>
        </w:rPr>
      </w:pPr>
    </w:p>
    <w:p w14:paraId="1ABB6EF6" w14:textId="703BF9B4" w:rsidR="00FA4AD1" w:rsidRPr="009E084E" w:rsidRDefault="000A6BAB" w:rsidP="000A6BAB">
      <w:pPr>
        <w:adjustRightInd w:val="0"/>
        <w:jc w:val="both"/>
        <w:rPr>
          <w:color w:val="000000"/>
        </w:rPr>
      </w:pPr>
      <w:r w:rsidRPr="009E084E">
        <w:rPr>
          <w:color w:val="000000"/>
        </w:rPr>
        <w:tab/>
      </w:r>
      <w:r w:rsidRPr="009E084E">
        <w:rPr>
          <w:color w:val="000000"/>
        </w:rPr>
        <w:tab/>
      </w:r>
      <w:r w:rsidRPr="009E084E">
        <w:rPr>
          <w:color w:val="000000"/>
        </w:rPr>
        <w:tab/>
      </w:r>
      <w:r w:rsidRPr="009E084E">
        <w:rPr>
          <w:color w:val="000000"/>
        </w:rPr>
        <w:tab/>
      </w:r>
      <w:r w:rsidRPr="009E084E">
        <w:rPr>
          <w:color w:val="000000"/>
        </w:rPr>
        <w:tab/>
      </w:r>
      <w:r w:rsidRPr="009E084E">
        <w:rPr>
          <w:color w:val="000000"/>
        </w:rPr>
        <w:tab/>
      </w:r>
      <w:r w:rsidR="00FA4AD1" w:rsidRPr="009E084E">
        <w:rPr>
          <w:color w:val="000000"/>
        </w:rPr>
        <w:t>Firma</w:t>
      </w:r>
      <w:r w:rsidR="00812266" w:rsidRPr="009E084E">
        <w:rPr>
          <w:color w:val="000000"/>
        </w:rPr>
        <w:t xml:space="preserve"> </w:t>
      </w:r>
      <w:r w:rsidR="00FA4AD1" w:rsidRPr="009E084E">
        <w:rPr>
          <w:color w:val="000000"/>
        </w:rPr>
        <w:tab/>
        <w:t>_____________________________________</w:t>
      </w:r>
    </w:p>
    <w:p w14:paraId="125A081D" w14:textId="77777777" w:rsidR="000A6BAB" w:rsidRPr="009E084E" w:rsidRDefault="000A6BAB" w:rsidP="000A6BAB">
      <w:pPr>
        <w:adjustRightInd w:val="0"/>
        <w:jc w:val="both"/>
        <w:rPr>
          <w:color w:val="000000"/>
        </w:rPr>
      </w:pPr>
    </w:p>
    <w:p w14:paraId="50400D07" w14:textId="77777777" w:rsidR="000A6BAB" w:rsidRPr="009E084E" w:rsidRDefault="000A6BAB" w:rsidP="000A6BAB">
      <w:pPr>
        <w:adjustRightInd w:val="0"/>
        <w:jc w:val="both"/>
        <w:rPr>
          <w:color w:val="000000"/>
        </w:rPr>
      </w:pPr>
    </w:p>
    <w:p w14:paraId="235D113D" w14:textId="77777777" w:rsidR="00B110AD" w:rsidRDefault="00B110AD" w:rsidP="00812266">
      <w:pPr>
        <w:adjustRightInd w:val="0"/>
        <w:jc w:val="both"/>
      </w:pPr>
    </w:p>
    <w:p w14:paraId="58A9325E" w14:textId="77777777" w:rsidR="00B110AD" w:rsidRDefault="00B110AD" w:rsidP="00812266">
      <w:pPr>
        <w:adjustRightInd w:val="0"/>
        <w:jc w:val="both"/>
      </w:pPr>
    </w:p>
    <w:p w14:paraId="7610F533" w14:textId="446B04F0" w:rsidR="007B06C8" w:rsidRPr="009E084E" w:rsidRDefault="007B06C8" w:rsidP="00812266">
      <w:pPr>
        <w:adjustRightInd w:val="0"/>
        <w:jc w:val="both"/>
      </w:pPr>
      <w:r w:rsidRPr="009E084E">
        <w:t>AVVERTENZE</w:t>
      </w:r>
    </w:p>
    <w:p w14:paraId="042394D7" w14:textId="77777777" w:rsidR="007B06C8" w:rsidRPr="009E084E" w:rsidRDefault="007B06C8" w:rsidP="00812266">
      <w:pPr>
        <w:adjustRightInd w:val="0"/>
        <w:jc w:val="both"/>
      </w:pPr>
    </w:p>
    <w:p w14:paraId="17138716" w14:textId="77777777" w:rsidR="007B06C8" w:rsidRPr="004B571B" w:rsidRDefault="007B06C8" w:rsidP="00812266">
      <w:pPr>
        <w:adjustRightInd w:val="0"/>
        <w:jc w:val="both"/>
        <w:rPr>
          <w:b/>
          <w:bCs/>
        </w:rPr>
      </w:pPr>
      <w:r w:rsidRPr="004B571B">
        <w:rPr>
          <w:b/>
          <w:bCs/>
        </w:rPr>
        <w:t xml:space="preserve">Dichiara inoltre: </w:t>
      </w:r>
    </w:p>
    <w:p w14:paraId="7821FE75" w14:textId="01D3922A" w:rsidR="007B06C8" w:rsidRPr="009E084E" w:rsidRDefault="007B06C8" w:rsidP="007B06C8">
      <w:pPr>
        <w:adjustRightInd w:val="0"/>
        <w:jc w:val="both"/>
      </w:pPr>
      <w:r w:rsidRPr="009E084E">
        <w:sym w:font="Symbol" w:char="F0B7"/>
      </w:r>
      <w:r w:rsidRPr="009E084E">
        <w:t xml:space="preserve"> di essere a conoscenza dell’esistenza del Codice di comportamento dei dipendenti pubblici, emanato con DPR 16/04/2013, n. 62, e del Codice di comportamento del Enti committenti, e di impegnarsi ad osservare e far osservare ai propri collaboratori a qualsiasi titolo, per quanto compatibili con il ruolo e l’attività svolta, gli obblighi di condotta in essa previsti e la violazione degli stessi potrà costituire causa di risoluzione del contratto;</w:t>
      </w:r>
    </w:p>
    <w:p w14:paraId="51C7D030" w14:textId="77777777" w:rsidR="007B06C8" w:rsidRPr="009E084E" w:rsidRDefault="007B06C8" w:rsidP="00812266">
      <w:pPr>
        <w:adjustRightInd w:val="0"/>
        <w:jc w:val="both"/>
      </w:pPr>
      <w:r w:rsidRPr="009E084E">
        <w:sym w:font="Symbol" w:char="F0B7"/>
      </w:r>
      <w:r w:rsidRPr="009E084E">
        <w:t xml:space="preserve"> l’assenza di conflitti di interesse, ai sensi dell’art. 6, 7, 13 e 14 del Codice di comportamento di cui al DPR 62/2013 e </w:t>
      </w:r>
      <w:proofErr w:type="spellStart"/>
      <w:r w:rsidRPr="009E084E">
        <w:t>ss.mm.ii</w:t>
      </w:r>
      <w:proofErr w:type="spellEnd"/>
      <w:r w:rsidRPr="009E084E">
        <w:t xml:space="preserve">., rispetto a tutti i soggetti che intervengono nella procedura di affidamento o nella fase esecutiva e l’impegno alla comunicazione di qualsiasi conflitto di interesse che insorga successivamente (linee guida 15/2019 Anac) </w:t>
      </w:r>
    </w:p>
    <w:p w14:paraId="55E0FF8D" w14:textId="77777777" w:rsidR="007B06C8" w:rsidRPr="009E084E" w:rsidRDefault="007B06C8" w:rsidP="00812266">
      <w:pPr>
        <w:adjustRightInd w:val="0"/>
        <w:jc w:val="both"/>
      </w:pPr>
      <w:r w:rsidRPr="009E084E">
        <w:sym w:font="Symbol" w:char="F0B7"/>
      </w:r>
      <w:r w:rsidRPr="009E084E">
        <w:t xml:space="preserve"> di impegnarsi a rispettare quanto previsto dall’art. 53 co, 16-ter del </w:t>
      </w:r>
      <w:proofErr w:type="spellStart"/>
      <w:r w:rsidRPr="009E084E">
        <w:t>D.Lgs.</w:t>
      </w:r>
      <w:proofErr w:type="spellEnd"/>
      <w:r w:rsidRPr="009E084E">
        <w:t xml:space="preserve"> n. 165/2001 (</w:t>
      </w:r>
      <w:proofErr w:type="spellStart"/>
      <w:r w:rsidRPr="009E084E">
        <w:t>Pantouflage</w:t>
      </w:r>
      <w:proofErr w:type="spellEnd"/>
      <w:r w:rsidRPr="009E084E">
        <w:t xml:space="preserve">) relativa alla limitazione della libertà del dipendente nello svolgimento di attività lavorativa o professionale presso soggetti privati destinatari di poteri autoritativi o negoziali nei tre anni successivi alla cessazione del rapporto di pubblico impiego e di non aver stipulato contratti di lavoro o comunque attribuito incarichi a ex dipendenti pubblici, in violazione a tale normativa. </w:t>
      </w:r>
    </w:p>
    <w:p w14:paraId="4C0AA3B1" w14:textId="77777777" w:rsidR="007B06C8" w:rsidRPr="009E084E" w:rsidRDefault="007B06C8" w:rsidP="00812266">
      <w:pPr>
        <w:adjustRightInd w:val="0"/>
        <w:jc w:val="both"/>
      </w:pPr>
      <w:r w:rsidRPr="009E084E">
        <w:sym w:font="Symbol" w:char="F0B7"/>
      </w:r>
      <w:r w:rsidRPr="009E084E">
        <w:t xml:space="preserve"> di impegnarsi ad ottemperare agli adempimenti in materia di tracciabilità dei flussi finanziari di cui alla legge n. 136/2010 e successive modifiche ed integrazioni, inviando tempestivamente i dati alla stazione appaltante; </w:t>
      </w:r>
    </w:p>
    <w:p w14:paraId="2D7D680D" w14:textId="77777777" w:rsidR="007B06C8" w:rsidRPr="009E084E" w:rsidRDefault="007B06C8" w:rsidP="00812266">
      <w:pPr>
        <w:adjustRightInd w:val="0"/>
        <w:jc w:val="both"/>
      </w:pPr>
    </w:p>
    <w:p w14:paraId="03B65045" w14:textId="304BE28E" w:rsidR="007B06C8" w:rsidRPr="009E084E" w:rsidRDefault="007B06C8" w:rsidP="00812266">
      <w:pPr>
        <w:adjustRightInd w:val="0"/>
        <w:jc w:val="both"/>
      </w:pPr>
      <w:r w:rsidRPr="009E084E">
        <w:t xml:space="preserve">Luogo e data </w:t>
      </w:r>
      <w:r w:rsidR="004B571B">
        <w:t>_______________________</w:t>
      </w:r>
    </w:p>
    <w:p w14:paraId="5009096D" w14:textId="77777777" w:rsidR="004B571B" w:rsidRDefault="004B571B" w:rsidP="00812266">
      <w:pPr>
        <w:adjustRightInd w:val="0"/>
        <w:jc w:val="both"/>
      </w:pPr>
    </w:p>
    <w:p w14:paraId="0FF4E666" w14:textId="1D578159" w:rsidR="007B06C8" w:rsidRPr="009E084E" w:rsidRDefault="007B06C8" w:rsidP="00812266">
      <w:pPr>
        <w:adjustRightInd w:val="0"/>
        <w:jc w:val="both"/>
      </w:pPr>
      <w:r w:rsidRPr="004B571B">
        <w:rPr>
          <w:b/>
          <w:bCs/>
        </w:rPr>
        <w:t>L’operatore economico dichiarante</w:t>
      </w:r>
      <w:r w:rsidRPr="009E084E">
        <w:t xml:space="preserve"> ________________________</w:t>
      </w:r>
      <w:r w:rsidR="004B571B">
        <w:t>______</w:t>
      </w:r>
      <w:r w:rsidRPr="009E084E">
        <w:t xml:space="preserve"> _____________________________ </w:t>
      </w:r>
    </w:p>
    <w:p w14:paraId="09AAE204" w14:textId="77777777" w:rsidR="007B06C8" w:rsidRPr="009E084E" w:rsidRDefault="007B06C8" w:rsidP="00812266">
      <w:pPr>
        <w:adjustRightInd w:val="0"/>
        <w:jc w:val="both"/>
      </w:pPr>
    </w:p>
    <w:p w14:paraId="5A6ED27A" w14:textId="77777777" w:rsidR="004B571B" w:rsidRDefault="004B571B" w:rsidP="00812266">
      <w:pPr>
        <w:adjustRightInd w:val="0"/>
        <w:jc w:val="both"/>
      </w:pPr>
    </w:p>
    <w:p w14:paraId="694EDC94" w14:textId="75410522" w:rsidR="004B571B" w:rsidRPr="004B571B" w:rsidRDefault="007B06C8" w:rsidP="00812266">
      <w:pPr>
        <w:adjustRightInd w:val="0"/>
        <w:jc w:val="both"/>
        <w:rPr>
          <w:b/>
          <w:bCs/>
        </w:rPr>
      </w:pPr>
      <w:r w:rsidRPr="004B571B">
        <w:rPr>
          <w:b/>
          <w:bCs/>
        </w:rPr>
        <w:t xml:space="preserve">Informativa trattamento dei dati personali DGPR UE 679/2016 </w:t>
      </w:r>
    </w:p>
    <w:p w14:paraId="397FC1F7" w14:textId="77777777" w:rsidR="004B571B" w:rsidRDefault="004B571B" w:rsidP="00812266">
      <w:pPr>
        <w:adjustRightInd w:val="0"/>
        <w:jc w:val="both"/>
      </w:pPr>
    </w:p>
    <w:p w14:paraId="44C5DBFB" w14:textId="11711001" w:rsidR="007B06C8" w:rsidRPr="009E084E" w:rsidRDefault="007B06C8" w:rsidP="00812266">
      <w:pPr>
        <w:adjustRightInd w:val="0"/>
        <w:jc w:val="both"/>
      </w:pPr>
      <w:r w:rsidRPr="009E084E">
        <w:t xml:space="preserve">Il/ la sottoscritto/a _____________________________dichiara inoltre: </w:t>
      </w:r>
    </w:p>
    <w:p w14:paraId="7000F244" w14:textId="77777777" w:rsidR="007B06C8" w:rsidRPr="009E084E" w:rsidRDefault="007B06C8" w:rsidP="00812266">
      <w:pPr>
        <w:adjustRightInd w:val="0"/>
        <w:jc w:val="both"/>
      </w:pPr>
    </w:p>
    <w:p w14:paraId="1124B612" w14:textId="4B984732" w:rsidR="007B06C8" w:rsidRPr="009E084E" w:rsidRDefault="007B06C8" w:rsidP="00812266">
      <w:pPr>
        <w:adjustRightInd w:val="0"/>
        <w:jc w:val="both"/>
      </w:pPr>
      <w:r w:rsidRPr="009E084E">
        <w:t xml:space="preserve">1) di aver preso visione dell’informativa sul trattamento dei dati personali ai sensi del Regolamento UE 2016/679, relativo alla protezione dei dati personali, nonché alla libera circolazione di tali dati: </w:t>
      </w:r>
      <w:hyperlink r:id="rId8" w:history="1">
        <w:r w:rsidR="004B571B" w:rsidRPr="00C104A1">
          <w:rPr>
            <w:rStyle w:val="Collegamentoipertestuale"/>
          </w:rPr>
          <w:t>https://www.cisasservizi.it/Home/Pagine-del-Comune?ID=8406</w:t>
        </w:r>
      </w:hyperlink>
      <w:r w:rsidR="004B571B">
        <w:t xml:space="preserve"> </w:t>
      </w:r>
    </w:p>
    <w:p w14:paraId="5A5A0EDE" w14:textId="77777777" w:rsidR="007B06C8" w:rsidRPr="009E084E" w:rsidRDefault="007B06C8" w:rsidP="00812266">
      <w:pPr>
        <w:adjustRightInd w:val="0"/>
        <w:jc w:val="both"/>
      </w:pPr>
    </w:p>
    <w:p w14:paraId="347EB8A4" w14:textId="77777777" w:rsidR="007B06C8" w:rsidRPr="009E084E" w:rsidRDefault="007B06C8" w:rsidP="00812266">
      <w:pPr>
        <w:adjustRightInd w:val="0"/>
        <w:jc w:val="both"/>
      </w:pPr>
      <w:r w:rsidRPr="009E084E">
        <w:t xml:space="preserve">2) di essere consapevole che i dati personali, anche giudiziari raccolti, saranno trattati anche con strumenti informatici esclusivamente nell’ambito della presente procedura e per le finalità ivi descritte e, di essere stato informato circa i diritti di cui agli articoli da 15 a 22 del Regolamento UE 2016/679. </w:t>
      </w:r>
    </w:p>
    <w:p w14:paraId="54CE13E5" w14:textId="77777777" w:rsidR="004B571B" w:rsidRDefault="004B571B" w:rsidP="00812266">
      <w:pPr>
        <w:adjustRightInd w:val="0"/>
        <w:jc w:val="both"/>
      </w:pPr>
    </w:p>
    <w:p w14:paraId="116B205E" w14:textId="394B983D" w:rsidR="007B06C8" w:rsidRPr="009E084E" w:rsidRDefault="004B571B" w:rsidP="00812266">
      <w:pPr>
        <w:adjustRightInd w:val="0"/>
        <w:jc w:val="both"/>
      </w:pPr>
      <w:r>
        <w:t>Luogo e data</w:t>
      </w:r>
      <w:r w:rsidR="007B06C8" w:rsidRPr="009E084E">
        <w:t xml:space="preserve"> ____</w:t>
      </w:r>
      <w:r>
        <w:t>____</w:t>
      </w:r>
      <w:r w:rsidR="007B06C8" w:rsidRPr="009E084E">
        <w:t>__</w:t>
      </w:r>
      <w:r>
        <w:t>__</w:t>
      </w:r>
      <w:r w:rsidR="007B06C8" w:rsidRPr="009E084E">
        <w:t xml:space="preserve">____________ </w:t>
      </w:r>
    </w:p>
    <w:p w14:paraId="13159DEB" w14:textId="77777777" w:rsidR="007B06C8" w:rsidRPr="009E084E" w:rsidRDefault="007B06C8" w:rsidP="00812266">
      <w:pPr>
        <w:adjustRightInd w:val="0"/>
        <w:jc w:val="both"/>
      </w:pPr>
    </w:p>
    <w:p w14:paraId="357DB2A3" w14:textId="77777777" w:rsidR="004B571B" w:rsidRDefault="004B571B" w:rsidP="00812266">
      <w:pPr>
        <w:adjustRightInd w:val="0"/>
        <w:jc w:val="both"/>
      </w:pPr>
    </w:p>
    <w:p w14:paraId="45ABF861" w14:textId="4109F15F" w:rsidR="0070228C" w:rsidRPr="009E084E" w:rsidRDefault="007B06C8" w:rsidP="00812266">
      <w:pPr>
        <w:adjustRightInd w:val="0"/>
        <w:jc w:val="both"/>
      </w:pPr>
      <w:r w:rsidRPr="009E084E">
        <w:t>Firma del Legale Rappresentante</w:t>
      </w:r>
    </w:p>
    <w:p w14:paraId="2DF30955" w14:textId="77777777" w:rsidR="007B06C8" w:rsidRPr="009E084E" w:rsidRDefault="007B06C8" w:rsidP="00812266">
      <w:pPr>
        <w:adjustRightInd w:val="0"/>
        <w:jc w:val="both"/>
      </w:pPr>
    </w:p>
    <w:p w14:paraId="73C26678" w14:textId="053DA5BA" w:rsidR="007B06C8" w:rsidRPr="009E084E" w:rsidRDefault="007B06C8" w:rsidP="00812266">
      <w:pPr>
        <w:adjustRightInd w:val="0"/>
        <w:jc w:val="both"/>
      </w:pPr>
      <w:r w:rsidRPr="009E084E">
        <w:t>________________</w:t>
      </w:r>
      <w:r w:rsidR="004B571B">
        <w:t>___</w:t>
      </w:r>
      <w:r w:rsidRPr="009E084E">
        <w:t>________________</w:t>
      </w:r>
    </w:p>
    <w:sectPr w:rsidR="007B06C8" w:rsidRPr="009E084E" w:rsidSect="00812266">
      <w:footerReference w:type="default" r:id="rId9"/>
      <w:pgSz w:w="11900" w:h="16840"/>
      <w:pgMar w:top="1200" w:right="1020" w:bottom="284" w:left="1020" w:header="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33BD" w14:textId="77777777" w:rsidR="00B55CB4" w:rsidRDefault="00B55CB4">
      <w:r>
        <w:separator/>
      </w:r>
    </w:p>
  </w:endnote>
  <w:endnote w:type="continuationSeparator" w:id="0">
    <w:p w14:paraId="64A9985B" w14:textId="77777777" w:rsidR="00B55CB4" w:rsidRDefault="00B5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9D0A" w14:textId="07FB6BB9" w:rsidR="0070228C" w:rsidRDefault="0070228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0C28" w14:textId="77777777" w:rsidR="00B55CB4" w:rsidRDefault="00B55CB4">
      <w:r>
        <w:separator/>
      </w:r>
    </w:p>
  </w:footnote>
  <w:footnote w:type="continuationSeparator" w:id="0">
    <w:p w14:paraId="08914A3E" w14:textId="77777777" w:rsidR="00B55CB4" w:rsidRDefault="00B5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8F6954"/>
    <w:multiLevelType w:val="hybridMultilevel"/>
    <w:tmpl w:val="2DAC8F86"/>
    <w:lvl w:ilvl="0" w:tplc="7546950E">
      <w:start w:val="1"/>
      <w:numFmt w:val="lowerLetter"/>
      <w:lvlText w:val="%1)"/>
      <w:lvlJc w:val="left"/>
      <w:pPr>
        <w:ind w:left="116" w:hanging="332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it-IT" w:eastAsia="en-US" w:bidi="ar-SA"/>
      </w:rPr>
    </w:lvl>
    <w:lvl w:ilvl="1" w:tplc="A5A2D68A">
      <w:start w:val="1"/>
      <w:numFmt w:val="lowerLetter"/>
      <w:lvlText w:val="%2)"/>
      <w:lvlJc w:val="left"/>
      <w:pPr>
        <w:ind w:left="836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137A8EEE">
      <w:start w:val="1"/>
      <w:numFmt w:val="decimal"/>
      <w:lvlText w:val="%3."/>
      <w:lvlJc w:val="left"/>
      <w:pPr>
        <w:ind w:left="1196" w:hanging="31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3" w:tplc="B9DCA6FA">
      <w:numFmt w:val="bullet"/>
      <w:lvlText w:val="•"/>
      <w:lvlJc w:val="left"/>
      <w:pPr>
        <w:ind w:left="1460" w:hanging="318"/>
      </w:pPr>
      <w:rPr>
        <w:rFonts w:hint="default"/>
        <w:lang w:val="it-IT" w:eastAsia="en-US" w:bidi="ar-SA"/>
      </w:rPr>
    </w:lvl>
    <w:lvl w:ilvl="4" w:tplc="46860208">
      <w:numFmt w:val="bullet"/>
      <w:lvlText w:val="•"/>
      <w:lvlJc w:val="left"/>
      <w:pPr>
        <w:ind w:left="2660" w:hanging="318"/>
      </w:pPr>
      <w:rPr>
        <w:rFonts w:hint="default"/>
        <w:lang w:val="it-IT" w:eastAsia="en-US" w:bidi="ar-SA"/>
      </w:rPr>
    </w:lvl>
    <w:lvl w:ilvl="5" w:tplc="66C62262">
      <w:numFmt w:val="bullet"/>
      <w:lvlText w:val="•"/>
      <w:lvlJc w:val="left"/>
      <w:pPr>
        <w:ind w:left="3861" w:hanging="318"/>
      </w:pPr>
      <w:rPr>
        <w:rFonts w:hint="default"/>
        <w:lang w:val="it-IT" w:eastAsia="en-US" w:bidi="ar-SA"/>
      </w:rPr>
    </w:lvl>
    <w:lvl w:ilvl="6" w:tplc="58624268">
      <w:numFmt w:val="bullet"/>
      <w:lvlText w:val="•"/>
      <w:lvlJc w:val="left"/>
      <w:pPr>
        <w:ind w:left="5062" w:hanging="318"/>
      </w:pPr>
      <w:rPr>
        <w:rFonts w:hint="default"/>
        <w:lang w:val="it-IT" w:eastAsia="en-US" w:bidi="ar-SA"/>
      </w:rPr>
    </w:lvl>
    <w:lvl w:ilvl="7" w:tplc="1B7A80D6">
      <w:numFmt w:val="bullet"/>
      <w:lvlText w:val="•"/>
      <w:lvlJc w:val="left"/>
      <w:pPr>
        <w:ind w:left="6263" w:hanging="318"/>
      </w:pPr>
      <w:rPr>
        <w:rFonts w:hint="default"/>
        <w:lang w:val="it-IT" w:eastAsia="en-US" w:bidi="ar-SA"/>
      </w:rPr>
    </w:lvl>
    <w:lvl w:ilvl="8" w:tplc="0C0C8DB4">
      <w:numFmt w:val="bullet"/>
      <w:lvlText w:val="•"/>
      <w:lvlJc w:val="left"/>
      <w:pPr>
        <w:ind w:left="7464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2307789B"/>
    <w:multiLevelType w:val="multilevel"/>
    <w:tmpl w:val="828A68DA"/>
    <w:lvl w:ilvl="0">
      <w:numFmt w:val="bullet"/>
      <w:lvlText w:val="-"/>
      <w:lvlJc w:val="left"/>
      <w:pPr>
        <w:ind w:left="396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346" w:hanging="300"/>
      </w:pPr>
    </w:lvl>
    <w:lvl w:ilvl="2">
      <w:numFmt w:val="bullet"/>
      <w:lvlText w:val="•"/>
      <w:lvlJc w:val="left"/>
      <w:pPr>
        <w:ind w:left="2293" w:hanging="300"/>
      </w:pPr>
    </w:lvl>
    <w:lvl w:ilvl="3">
      <w:numFmt w:val="bullet"/>
      <w:lvlText w:val="•"/>
      <w:lvlJc w:val="left"/>
      <w:pPr>
        <w:ind w:left="3239" w:hanging="300"/>
      </w:pPr>
    </w:lvl>
    <w:lvl w:ilvl="4">
      <w:numFmt w:val="bullet"/>
      <w:lvlText w:val="•"/>
      <w:lvlJc w:val="left"/>
      <w:pPr>
        <w:ind w:left="4186" w:hanging="300"/>
      </w:pPr>
    </w:lvl>
    <w:lvl w:ilvl="5">
      <w:numFmt w:val="bullet"/>
      <w:lvlText w:val="•"/>
      <w:lvlJc w:val="left"/>
      <w:pPr>
        <w:ind w:left="5133" w:hanging="300"/>
      </w:pPr>
    </w:lvl>
    <w:lvl w:ilvl="6">
      <w:numFmt w:val="bullet"/>
      <w:lvlText w:val="•"/>
      <w:lvlJc w:val="left"/>
      <w:pPr>
        <w:ind w:left="6079" w:hanging="300"/>
      </w:pPr>
    </w:lvl>
    <w:lvl w:ilvl="7">
      <w:numFmt w:val="bullet"/>
      <w:lvlText w:val="•"/>
      <w:lvlJc w:val="left"/>
      <w:pPr>
        <w:ind w:left="7026" w:hanging="300"/>
      </w:pPr>
    </w:lvl>
    <w:lvl w:ilvl="8">
      <w:numFmt w:val="bullet"/>
      <w:lvlText w:val="•"/>
      <w:lvlJc w:val="left"/>
      <w:pPr>
        <w:ind w:left="7973" w:hanging="300"/>
      </w:pPr>
    </w:lvl>
  </w:abstractNum>
  <w:abstractNum w:abstractNumId="4" w15:restartNumberingAfterBreak="0">
    <w:nsid w:val="33712531"/>
    <w:multiLevelType w:val="hybridMultilevel"/>
    <w:tmpl w:val="EF1A82CE"/>
    <w:lvl w:ilvl="0" w:tplc="85464BB2">
      <w:start w:val="1"/>
      <w:numFmt w:val="lowerLetter"/>
      <w:lvlText w:val="%1)"/>
      <w:lvlJc w:val="left"/>
      <w:pPr>
        <w:ind w:left="332" w:hanging="32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BC25FBC">
      <w:numFmt w:val="bullet"/>
      <w:lvlText w:val="•"/>
      <w:lvlJc w:val="left"/>
      <w:pPr>
        <w:ind w:left="1340" w:hanging="329"/>
      </w:pPr>
      <w:rPr>
        <w:rFonts w:hint="default"/>
        <w:lang w:val="it-IT" w:eastAsia="en-US" w:bidi="ar-SA"/>
      </w:rPr>
    </w:lvl>
    <w:lvl w:ilvl="2" w:tplc="07C2211A">
      <w:numFmt w:val="bullet"/>
      <w:lvlText w:val="•"/>
      <w:lvlJc w:val="left"/>
      <w:pPr>
        <w:ind w:left="2340" w:hanging="329"/>
      </w:pPr>
      <w:rPr>
        <w:rFonts w:hint="default"/>
        <w:lang w:val="it-IT" w:eastAsia="en-US" w:bidi="ar-SA"/>
      </w:rPr>
    </w:lvl>
    <w:lvl w:ilvl="3" w:tplc="4D982F52">
      <w:numFmt w:val="bullet"/>
      <w:lvlText w:val="•"/>
      <w:lvlJc w:val="left"/>
      <w:pPr>
        <w:ind w:left="3340" w:hanging="329"/>
      </w:pPr>
      <w:rPr>
        <w:rFonts w:hint="default"/>
        <w:lang w:val="it-IT" w:eastAsia="en-US" w:bidi="ar-SA"/>
      </w:rPr>
    </w:lvl>
    <w:lvl w:ilvl="4" w:tplc="AB9E67BE">
      <w:numFmt w:val="bullet"/>
      <w:lvlText w:val="•"/>
      <w:lvlJc w:val="left"/>
      <w:pPr>
        <w:ind w:left="4340" w:hanging="329"/>
      </w:pPr>
      <w:rPr>
        <w:rFonts w:hint="default"/>
        <w:lang w:val="it-IT" w:eastAsia="en-US" w:bidi="ar-SA"/>
      </w:rPr>
    </w:lvl>
    <w:lvl w:ilvl="5" w:tplc="5846F1D4">
      <w:numFmt w:val="bullet"/>
      <w:lvlText w:val="•"/>
      <w:lvlJc w:val="left"/>
      <w:pPr>
        <w:ind w:left="5340" w:hanging="329"/>
      </w:pPr>
      <w:rPr>
        <w:rFonts w:hint="default"/>
        <w:lang w:val="it-IT" w:eastAsia="en-US" w:bidi="ar-SA"/>
      </w:rPr>
    </w:lvl>
    <w:lvl w:ilvl="6" w:tplc="0D8055B6">
      <w:numFmt w:val="bullet"/>
      <w:lvlText w:val="•"/>
      <w:lvlJc w:val="left"/>
      <w:pPr>
        <w:ind w:left="6340" w:hanging="329"/>
      </w:pPr>
      <w:rPr>
        <w:rFonts w:hint="default"/>
        <w:lang w:val="it-IT" w:eastAsia="en-US" w:bidi="ar-SA"/>
      </w:rPr>
    </w:lvl>
    <w:lvl w:ilvl="7" w:tplc="B7F6C5F2">
      <w:numFmt w:val="bullet"/>
      <w:lvlText w:val="•"/>
      <w:lvlJc w:val="left"/>
      <w:pPr>
        <w:ind w:left="7340" w:hanging="329"/>
      </w:pPr>
      <w:rPr>
        <w:rFonts w:hint="default"/>
        <w:lang w:val="it-IT" w:eastAsia="en-US" w:bidi="ar-SA"/>
      </w:rPr>
    </w:lvl>
    <w:lvl w:ilvl="8" w:tplc="48B6EBBA">
      <w:numFmt w:val="bullet"/>
      <w:lvlText w:val="•"/>
      <w:lvlJc w:val="left"/>
      <w:pPr>
        <w:ind w:left="8340" w:hanging="329"/>
      </w:pPr>
      <w:rPr>
        <w:rFonts w:hint="default"/>
        <w:lang w:val="it-IT" w:eastAsia="en-US" w:bidi="ar-SA"/>
      </w:rPr>
    </w:lvl>
  </w:abstractNum>
  <w:abstractNum w:abstractNumId="5" w15:restartNumberingAfterBreak="0">
    <w:nsid w:val="3C275546"/>
    <w:multiLevelType w:val="hybridMultilevel"/>
    <w:tmpl w:val="465A5970"/>
    <w:lvl w:ilvl="0" w:tplc="389C494C">
      <w:start w:val="205"/>
      <w:numFmt w:val="bullet"/>
      <w:lvlText w:val="-"/>
      <w:lvlJc w:val="left"/>
      <w:pPr>
        <w:ind w:left="603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3F5A1662"/>
    <w:multiLevelType w:val="hybridMultilevel"/>
    <w:tmpl w:val="DAE4F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07B"/>
    <w:multiLevelType w:val="hybridMultilevel"/>
    <w:tmpl w:val="1C8A3F5C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1BA4E07"/>
    <w:multiLevelType w:val="hybridMultilevel"/>
    <w:tmpl w:val="57C0CBE2"/>
    <w:lvl w:ilvl="0" w:tplc="12ACC06A">
      <w:numFmt w:val="bullet"/>
      <w:lvlText w:val="-"/>
      <w:lvlJc w:val="left"/>
      <w:pPr>
        <w:ind w:left="33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B28EBAE">
      <w:numFmt w:val="bullet"/>
      <w:lvlText w:val="•"/>
      <w:lvlJc w:val="left"/>
      <w:pPr>
        <w:ind w:left="1340" w:hanging="159"/>
      </w:pPr>
      <w:rPr>
        <w:rFonts w:hint="default"/>
        <w:lang w:val="it-IT" w:eastAsia="en-US" w:bidi="ar-SA"/>
      </w:rPr>
    </w:lvl>
    <w:lvl w:ilvl="2" w:tplc="2B244814">
      <w:numFmt w:val="bullet"/>
      <w:lvlText w:val="•"/>
      <w:lvlJc w:val="left"/>
      <w:pPr>
        <w:ind w:left="2340" w:hanging="159"/>
      </w:pPr>
      <w:rPr>
        <w:rFonts w:hint="default"/>
        <w:lang w:val="it-IT" w:eastAsia="en-US" w:bidi="ar-SA"/>
      </w:rPr>
    </w:lvl>
    <w:lvl w:ilvl="3" w:tplc="AC9A156E">
      <w:numFmt w:val="bullet"/>
      <w:lvlText w:val="•"/>
      <w:lvlJc w:val="left"/>
      <w:pPr>
        <w:ind w:left="3340" w:hanging="159"/>
      </w:pPr>
      <w:rPr>
        <w:rFonts w:hint="default"/>
        <w:lang w:val="it-IT" w:eastAsia="en-US" w:bidi="ar-SA"/>
      </w:rPr>
    </w:lvl>
    <w:lvl w:ilvl="4" w:tplc="5F26B7D0">
      <w:numFmt w:val="bullet"/>
      <w:lvlText w:val="•"/>
      <w:lvlJc w:val="left"/>
      <w:pPr>
        <w:ind w:left="4340" w:hanging="159"/>
      </w:pPr>
      <w:rPr>
        <w:rFonts w:hint="default"/>
        <w:lang w:val="it-IT" w:eastAsia="en-US" w:bidi="ar-SA"/>
      </w:rPr>
    </w:lvl>
    <w:lvl w:ilvl="5" w:tplc="212CFAF0">
      <w:numFmt w:val="bullet"/>
      <w:lvlText w:val="•"/>
      <w:lvlJc w:val="left"/>
      <w:pPr>
        <w:ind w:left="5340" w:hanging="159"/>
      </w:pPr>
      <w:rPr>
        <w:rFonts w:hint="default"/>
        <w:lang w:val="it-IT" w:eastAsia="en-US" w:bidi="ar-SA"/>
      </w:rPr>
    </w:lvl>
    <w:lvl w:ilvl="6" w:tplc="58287118">
      <w:numFmt w:val="bullet"/>
      <w:lvlText w:val="•"/>
      <w:lvlJc w:val="left"/>
      <w:pPr>
        <w:ind w:left="6340" w:hanging="159"/>
      </w:pPr>
      <w:rPr>
        <w:rFonts w:hint="default"/>
        <w:lang w:val="it-IT" w:eastAsia="en-US" w:bidi="ar-SA"/>
      </w:rPr>
    </w:lvl>
    <w:lvl w:ilvl="7" w:tplc="024EBB4C">
      <w:numFmt w:val="bullet"/>
      <w:lvlText w:val="•"/>
      <w:lvlJc w:val="left"/>
      <w:pPr>
        <w:ind w:left="7340" w:hanging="159"/>
      </w:pPr>
      <w:rPr>
        <w:rFonts w:hint="default"/>
        <w:lang w:val="it-IT" w:eastAsia="en-US" w:bidi="ar-SA"/>
      </w:rPr>
    </w:lvl>
    <w:lvl w:ilvl="8" w:tplc="CC44EBFE">
      <w:numFmt w:val="bullet"/>
      <w:lvlText w:val="•"/>
      <w:lvlJc w:val="left"/>
      <w:pPr>
        <w:ind w:left="8340" w:hanging="159"/>
      </w:pPr>
      <w:rPr>
        <w:rFonts w:hint="default"/>
        <w:lang w:val="it-IT" w:eastAsia="en-US" w:bidi="ar-SA"/>
      </w:rPr>
    </w:lvl>
  </w:abstractNum>
  <w:abstractNum w:abstractNumId="9" w15:restartNumberingAfterBreak="0">
    <w:nsid w:val="778D3FD6"/>
    <w:multiLevelType w:val="hybridMultilevel"/>
    <w:tmpl w:val="5DB098C2"/>
    <w:lvl w:ilvl="0" w:tplc="C3E6FD18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7DCA672">
      <w:numFmt w:val="bullet"/>
      <w:lvlText w:val="•"/>
      <w:lvlJc w:val="left"/>
      <w:pPr>
        <w:ind w:left="912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2" w:tplc="FC88AC98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E3E69208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4" w:tplc="B6127D26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7780FF3C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3A38C6E6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7" w:tplc="0A189024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53C65556">
      <w:numFmt w:val="bullet"/>
      <w:lvlText w:val="•"/>
      <w:lvlJc w:val="left"/>
      <w:pPr>
        <w:ind w:left="7873" w:hanging="360"/>
      </w:pPr>
      <w:rPr>
        <w:rFonts w:hint="default"/>
        <w:lang w:val="it-IT" w:eastAsia="en-US" w:bidi="ar-SA"/>
      </w:rPr>
    </w:lvl>
  </w:abstractNum>
  <w:num w:numId="1" w16cid:durableId="263653159">
    <w:abstractNumId w:val="9"/>
  </w:num>
  <w:num w:numId="2" w16cid:durableId="1318071549">
    <w:abstractNumId w:val="5"/>
  </w:num>
  <w:num w:numId="3" w16cid:durableId="300186262">
    <w:abstractNumId w:val="2"/>
  </w:num>
  <w:num w:numId="4" w16cid:durableId="627858060">
    <w:abstractNumId w:val="8"/>
  </w:num>
  <w:num w:numId="5" w16cid:durableId="1988166322">
    <w:abstractNumId w:val="4"/>
  </w:num>
  <w:num w:numId="6" w16cid:durableId="151721166">
    <w:abstractNumId w:val="7"/>
  </w:num>
  <w:num w:numId="7" w16cid:durableId="909534467">
    <w:abstractNumId w:val="0"/>
  </w:num>
  <w:num w:numId="8" w16cid:durableId="1997220755">
    <w:abstractNumId w:val="1"/>
  </w:num>
  <w:num w:numId="9" w16cid:durableId="1840265192">
    <w:abstractNumId w:val="6"/>
  </w:num>
  <w:num w:numId="10" w16cid:durableId="1325430554">
    <w:abstractNumId w:val="5"/>
  </w:num>
  <w:num w:numId="11" w16cid:durableId="154829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8C"/>
    <w:rsid w:val="00042204"/>
    <w:rsid w:val="00072386"/>
    <w:rsid w:val="000A6BAB"/>
    <w:rsid w:val="000B27A0"/>
    <w:rsid w:val="000B3427"/>
    <w:rsid w:val="000C5604"/>
    <w:rsid w:val="00107618"/>
    <w:rsid w:val="00165082"/>
    <w:rsid w:val="002467BB"/>
    <w:rsid w:val="002473F2"/>
    <w:rsid w:val="00350BDE"/>
    <w:rsid w:val="003807F4"/>
    <w:rsid w:val="003A0FAA"/>
    <w:rsid w:val="003C7B3F"/>
    <w:rsid w:val="003D3AB2"/>
    <w:rsid w:val="00426E66"/>
    <w:rsid w:val="00487AF7"/>
    <w:rsid w:val="00491AD0"/>
    <w:rsid w:val="004B571B"/>
    <w:rsid w:val="004C339E"/>
    <w:rsid w:val="00505230"/>
    <w:rsid w:val="00511E84"/>
    <w:rsid w:val="005464DC"/>
    <w:rsid w:val="005B421D"/>
    <w:rsid w:val="00602060"/>
    <w:rsid w:val="006272CB"/>
    <w:rsid w:val="00651F9A"/>
    <w:rsid w:val="006B6177"/>
    <w:rsid w:val="0070228C"/>
    <w:rsid w:val="00747B21"/>
    <w:rsid w:val="00763DED"/>
    <w:rsid w:val="00771479"/>
    <w:rsid w:val="00791DAC"/>
    <w:rsid w:val="00797A15"/>
    <w:rsid w:val="007B06C8"/>
    <w:rsid w:val="007B68C4"/>
    <w:rsid w:val="007C176E"/>
    <w:rsid w:val="00812266"/>
    <w:rsid w:val="00816820"/>
    <w:rsid w:val="00921C93"/>
    <w:rsid w:val="009324FD"/>
    <w:rsid w:val="0093567D"/>
    <w:rsid w:val="00985D1F"/>
    <w:rsid w:val="00997C83"/>
    <w:rsid w:val="009C637F"/>
    <w:rsid w:val="009E084E"/>
    <w:rsid w:val="009E42A2"/>
    <w:rsid w:val="00A42BCD"/>
    <w:rsid w:val="00A8643B"/>
    <w:rsid w:val="00A90D9B"/>
    <w:rsid w:val="00AC2330"/>
    <w:rsid w:val="00AD37F7"/>
    <w:rsid w:val="00AD4F4B"/>
    <w:rsid w:val="00B110AD"/>
    <w:rsid w:val="00B31688"/>
    <w:rsid w:val="00B55CB4"/>
    <w:rsid w:val="00BB6774"/>
    <w:rsid w:val="00BD201A"/>
    <w:rsid w:val="00BF2AD3"/>
    <w:rsid w:val="00C15B75"/>
    <w:rsid w:val="00C36A21"/>
    <w:rsid w:val="00C3793C"/>
    <w:rsid w:val="00C73B4B"/>
    <w:rsid w:val="00C95590"/>
    <w:rsid w:val="00CB4DF6"/>
    <w:rsid w:val="00CC7819"/>
    <w:rsid w:val="00D22A90"/>
    <w:rsid w:val="00D36EE1"/>
    <w:rsid w:val="00D6115D"/>
    <w:rsid w:val="00D81E65"/>
    <w:rsid w:val="00D97165"/>
    <w:rsid w:val="00DA51F4"/>
    <w:rsid w:val="00DA5494"/>
    <w:rsid w:val="00DC0B7D"/>
    <w:rsid w:val="00DF11DB"/>
    <w:rsid w:val="00E004EF"/>
    <w:rsid w:val="00E219D1"/>
    <w:rsid w:val="00E43DCC"/>
    <w:rsid w:val="00E60092"/>
    <w:rsid w:val="00EA7606"/>
    <w:rsid w:val="00EB4832"/>
    <w:rsid w:val="00ED5305"/>
    <w:rsid w:val="00F57E61"/>
    <w:rsid w:val="00FA4AD1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14965"/>
  <w15:docId w15:val="{1F8C2D06-E887-48D8-B60B-8444C6DE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793C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93C"/>
    <w:rPr>
      <w:rFonts w:ascii="Calibri" w:eastAsia="Calibri" w:hAnsi="Calibri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11DB"/>
    <w:rPr>
      <w:color w:val="0000FF"/>
      <w:u w:val="single"/>
    </w:rPr>
  </w:style>
  <w:style w:type="paragraph" w:customStyle="1" w:styleId="Framecontents">
    <w:name w:val="Frame contents"/>
    <w:basedOn w:val="Corpotesto"/>
    <w:rsid w:val="005B421D"/>
    <w:pPr>
      <w:widowControl/>
      <w:suppressAutoHyphens/>
      <w:autoSpaceDE/>
      <w:autoSpaceDN/>
      <w:jc w:val="both"/>
    </w:pPr>
    <w:rPr>
      <w:rFonts w:cs="Calibri"/>
      <w:iCs/>
      <w:sz w:val="24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asservizi.it/Home/Pagine-del-Comune?ID=84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certificata@pec.cisasserviz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Demarchi</dc:creator>
  <cp:lastModifiedBy>Rosella Passarin</cp:lastModifiedBy>
  <cp:revision>3</cp:revision>
  <cp:lastPrinted>2023-09-07T12:09:00Z</cp:lastPrinted>
  <dcterms:created xsi:type="dcterms:W3CDTF">2023-09-07T12:12:00Z</dcterms:created>
  <dcterms:modified xsi:type="dcterms:W3CDTF">2023-09-07T12:13:00Z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2023-09-04T00:00:00Z</vt:filetime>
  </property>
</Properties>
</file>